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55" w:type="dxa"/>
        <w:tblInd w:w="-410" w:type="dxa"/>
        <w:tblLook w:val="04A0" w:firstRow="1" w:lastRow="0" w:firstColumn="1" w:lastColumn="0" w:noHBand="0" w:noVBand="1"/>
      </w:tblPr>
      <w:tblGrid>
        <w:gridCol w:w="512"/>
        <w:gridCol w:w="10243"/>
      </w:tblGrid>
      <w:tr w:rsidR="000A5841" w:rsidTr="00C85045">
        <w:tc>
          <w:tcPr>
            <w:tcW w:w="10755" w:type="dxa"/>
            <w:gridSpan w:val="2"/>
          </w:tcPr>
          <w:p w:rsidR="000A5841" w:rsidRPr="000A5841" w:rsidRDefault="00F63C32" w:rsidP="000A584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Hinton’s </w:t>
            </w:r>
            <w:bookmarkStart w:id="0" w:name="_GoBack"/>
            <w:bookmarkEnd w:id="0"/>
            <w:r w:rsidR="006052F8">
              <w:rPr>
                <w:b/>
                <w:sz w:val="36"/>
              </w:rPr>
              <w:t>Science</w:t>
            </w:r>
            <w:r w:rsidR="000A5841" w:rsidRPr="000A5841">
              <w:rPr>
                <w:b/>
                <w:sz w:val="36"/>
              </w:rPr>
              <w:t xml:space="preserve"> Lesson Plans</w:t>
            </w:r>
          </w:p>
          <w:p w:rsidR="000A5841" w:rsidRDefault="000A5841" w:rsidP="00C24D79">
            <w:pPr>
              <w:jc w:val="center"/>
            </w:pPr>
            <w:r w:rsidRPr="000A5841">
              <w:rPr>
                <w:b/>
                <w:sz w:val="28"/>
              </w:rPr>
              <w:t xml:space="preserve">Week of </w:t>
            </w:r>
            <w:r w:rsidR="00C24D79">
              <w:rPr>
                <w:b/>
                <w:sz w:val="28"/>
              </w:rPr>
              <w:t>August</w:t>
            </w:r>
            <w:r w:rsidRPr="000A5841">
              <w:rPr>
                <w:b/>
                <w:sz w:val="28"/>
              </w:rPr>
              <w:t xml:space="preserve"> </w:t>
            </w:r>
            <w:r w:rsidR="00D91E60">
              <w:rPr>
                <w:b/>
                <w:sz w:val="28"/>
              </w:rPr>
              <w:t>13-17</w:t>
            </w:r>
          </w:p>
        </w:tc>
      </w:tr>
      <w:tr w:rsidR="000A5841" w:rsidTr="000A5841">
        <w:trPr>
          <w:cantSplit/>
          <w:trHeight w:val="1134"/>
        </w:trPr>
        <w:tc>
          <w:tcPr>
            <w:tcW w:w="512" w:type="dxa"/>
            <w:textDirection w:val="btLr"/>
          </w:tcPr>
          <w:p w:rsidR="000A5841" w:rsidRPr="000A5841" w:rsidRDefault="000A5841" w:rsidP="000A5841">
            <w:pPr>
              <w:ind w:left="113" w:right="113"/>
              <w:jc w:val="center"/>
            </w:pPr>
            <w:r w:rsidRPr="000A5841">
              <w:t>Monday</w:t>
            </w:r>
          </w:p>
        </w:tc>
        <w:tc>
          <w:tcPr>
            <w:tcW w:w="10243" w:type="dxa"/>
          </w:tcPr>
          <w:p w:rsidR="006052F8" w:rsidRDefault="006052F8" w:rsidP="006052F8">
            <w:r>
              <w:rPr>
                <w:b/>
                <w:u w:val="single"/>
              </w:rPr>
              <w:t>Objectives:</w:t>
            </w:r>
            <w:r>
              <w:t xml:space="preserve"> TSWBAT des</w:t>
            </w:r>
            <w:r w:rsidR="009D14CD">
              <w:t>cribe the characteristics of a cell</w:t>
            </w:r>
            <w:r>
              <w:t xml:space="preserve">. </w:t>
            </w:r>
          </w:p>
          <w:p w:rsidR="006052F8" w:rsidRPr="0048178B" w:rsidRDefault="00FB0AAE" w:rsidP="006052F8">
            <w:pPr>
              <w:rPr>
                <w:b/>
                <w:i/>
                <w:color w:val="FF0000"/>
                <w:sz w:val="20"/>
              </w:rPr>
            </w:pPr>
            <w:r w:rsidRPr="0048178B">
              <w:rPr>
                <w:b/>
                <w:color w:val="FF0000"/>
                <w:sz w:val="20"/>
                <w:u w:val="single"/>
              </w:rPr>
              <w:t>ALCOS 7</w:t>
            </w:r>
            <w:r w:rsidRPr="0048178B">
              <w:rPr>
                <w:b/>
                <w:color w:val="FF0000"/>
                <w:sz w:val="20"/>
                <w:u w:val="single"/>
              </w:rPr>
              <w:t>:</w:t>
            </w:r>
            <w:r w:rsidRPr="0048178B">
              <w:rPr>
                <w:b/>
                <w:color w:val="FF0000"/>
                <w:sz w:val="20"/>
                <w:u w:val="single"/>
              </w:rPr>
              <w:t xml:space="preserve"> </w:t>
            </w:r>
            <w:r w:rsidRPr="0048178B">
              <w:rPr>
                <w:b/>
                <w:i/>
                <w:color w:val="FF0000"/>
                <w:sz w:val="20"/>
              </w:rPr>
              <w:t>Identify common parts of plant and animal cells, including the nucleus, cytoplasm, and cell membrane.</w:t>
            </w:r>
          </w:p>
          <w:p w:rsidR="006052F8" w:rsidRDefault="006052F8" w:rsidP="006052F8">
            <w:r>
              <w:rPr>
                <w:b/>
                <w:u w:val="single"/>
              </w:rPr>
              <w:t>Activities:</w:t>
            </w:r>
            <w:r>
              <w:t xml:space="preserve"> </w:t>
            </w:r>
            <w:r w:rsidR="009D14CD">
              <w:t xml:space="preserve"> Chapter 1.1: What are cells</w:t>
            </w:r>
            <w:r>
              <w:t>?</w:t>
            </w:r>
          </w:p>
          <w:p w:rsidR="00420358" w:rsidRDefault="00420358" w:rsidP="00420358">
            <w:pPr>
              <w:pStyle w:val="ListParagraph"/>
              <w:numPr>
                <w:ilvl w:val="0"/>
                <w:numId w:val="2"/>
              </w:numPr>
            </w:pPr>
            <w:r>
              <w:t>Science Lab- Observing Cells</w:t>
            </w:r>
          </w:p>
          <w:p w:rsidR="006052F8" w:rsidRDefault="006052F8" w:rsidP="006052F8">
            <w:pPr>
              <w:pStyle w:val="ListParagraph"/>
              <w:numPr>
                <w:ilvl w:val="0"/>
                <w:numId w:val="2"/>
              </w:numPr>
            </w:pPr>
            <w:r>
              <w:t xml:space="preserve">Read aloud pp. </w:t>
            </w:r>
            <w:r w:rsidR="009D14CD">
              <w:t>30-36</w:t>
            </w:r>
            <w:r>
              <w:t xml:space="preserve">. </w:t>
            </w:r>
          </w:p>
          <w:p w:rsidR="00D24892" w:rsidRDefault="00D24892" w:rsidP="00D24892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</w:t>
            </w:r>
            <w:r>
              <w:rPr>
                <w:i/>
              </w:rPr>
              <w:t>Lesson Reading Review</w:t>
            </w:r>
            <w:r>
              <w:t xml:space="preserve"> orally.</w:t>
            </w:r>
            <w:r w:rsidR="00480889">
              <w:t xml:space="preserve"> (Game)</w:t>
            </w:r>
            <w:r>
              <w:t xml:space="preserve"> </w:t>
            </w:r>
          </w:p>
          <w:p w:rsidR="00D24892" w:rsidRDefault="00D24892" w:rsidP="00D24892">
            <w:pPr>
              <w:pStyle w:val="ListParagraph"/>
              <w:numPr>
                <w:ilvl w:val="0"/>
                <w:numId w:val="2"/>
              </w:numPr>
            </w:pPr>
            <w:r>
              <w:t>Students will complete Lesson 1 worksheet independently.</w:t>
            </w:r>
          </w:p>
          <w:p w:rsidR="006052F8" w:rsidRDefault="006052F8" w:rsidP="006052F8">
            <w:r>
              <w:rPr>
                <w:b/>
                <w:u w:val="single"/>
              </w:rPr>
              <w:t>Assessment:</w:t>
            </w:r>
            <w:r w:rsidR="009D14CD">
              <w:t xml:space="preserve"> </w:t>
            </w:r>
            <w:r w:rsidR="00D24892">
              <w:t>Lesson 1 Worksheet</w:t>
            </w:r>
          </w:p>
          <w:p w:rsidR="000A5841" w:rsidRDefault="006052F8" w:rsidP="006052F8">
            <w:r>
              <w:rPr>
                <w:b/>
                <w:u w:val="single"/>
              </w:rPr>
              <w:t>Homework:</w:t>
            </w:r>
            <w:r>
              <w:t xml:space="preserve"> None</w:t>
            </w:r>
          </w:p>
        </w:tc>
      </w:tr>
      <w:tr w:rsidR="000A5841" w:rsidTr="000A5841">
        <w:trPr>
          <w:cantSplit/>
          <w:trHeight w:val="1134"/>
        </w:trPr>
        <w:tc>
          <w:tcPr>
            <w:tcW w:w="512" w:type="dxa"/>
            <w:textDirection w:val="btLr"/>
          </w:tcPr>
          <w:p w:rsidR="000A5841" w:rsidRDefault="000A5841" w:rsidP="000A5841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0243" w:type="dxa"/>
          </w:tcPr>
          <w:p w:rsidR="00480889" w:rsidRDefault="00480889" w:rsidP="00480889">
            <w:r>
              <w:rPr>
                <w:b/>
                <w:u w:val="single"/>
              </w:rPr>
              <w:t>Objectives:</w:t>
            </w:r>
            <w:r>
              <w:t xml:space="preserve"> TSWBAT describe how cells work together.   </w:t>
            </w:r>
          </w:p>
          <w:p w:rsidR="00480889" w:rsidRPr="0048178B" w:rsidRDefault="00480889" w:rsidP="00480889">
            <w:pPr>
              <w:rPr>
                <w:b/>
                <w:i/>
                <w:color w:val="FF0000"/>
                <w:sz w:val="20"/>
              </w:rPr>
            </w:pPr>
            <w:r w:rsidRPr="0048178B">
              <w:rPr>
                <w:b/>
                <w:color w:val="FF0000"/>
                <w:sz w:val="20"/>
                <w:u w:val="single"/>
              </w:rPr>
              <w:t xml:space="preserve">ALCOS 8: </w:t>
            </w:r>
            <w:r w:rsidRPr="0048178B">
              <w:rPr>
                <w:b/>
                <w:i/>
                <w:color w:val="FF0000"/>
                <w:sz w:val="20"/>
              </w:rPr>
              <w:t>Identify major body systems and their functions, including the circulatory system, respiratory system, excretory system, and reproductive system.</w:t>
            </w:r>
          </w:p>
          <w:p w:rsidR="00480889" w:rsidRDefault="00480889" w:rsidP="00480889">
            <w:r>
              <w:rPr>
                <w:b/>
                <w:u w:val="single"/>
              </w:rPr>
              <w:t>Activities:</w:t>
            </w:r>
            <w:r>
              <w:t xml:space="preserve"> Chapter 1.2: How do cells work together?</w:t>
            </w:r>
          </w:p>
          <w:p w:rsidR="00420358" w:rsidRDefault="00420358" w:rsidP="00420358">
            <w:pPr>
              <w:pStyle w:val="ListParagraph"/>
              <w:numPr>
                <w:ilvl w:val="0"/>
                <w:numId w:val="2"/>
              </w:numPr>
            </w:pPr>
            <w:r>
              <w:t xml:space="preserve">Science Lab- </w:t>
            </w:r>
            <w:r>
              <w:t>Cells and Tissues</w:t>
            </w:r>
          </w:p>
          <w:p w:rsidR="00480889" w:rsidRDefault="00480889" w:rsidP="00480889">
            <w:pPr>
              <w:pStyle w:val="ListParagraph"/>
              <w:numPr>
                <w:ilvl w:val="0"/>
                <w:numId w:val="2"/>
              </w:numPr>
            </w:pPr>
            <w:r>
              <w:t xml:space="preserve">Read aloud pp. 38-44. </w:t>
            </w:r>
          </w:p>
          <w:p w:rsidR="00480889" w:rsidRDefault="00480889" w:rsidP="00480889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</w:t>
            </w:r>
            <w:r>
              <w:rPr>
                <w:i/>
              </w:rPr>
              <w:t>Lesson Reading Review</w:t>
            </w:r>
            <w:r>
              <w:t xml:space="preserve"> orally. </w:t>
            </w:r>
            <w:r>
              <w:t>(Game)</w:t>
            </w:r>
          </w:p>
          <w:p w:rsidR="00480889" w:rsidRDefault="00480889" w:rsidP="00480889">
            <w:pPr>
              <w:pStyle w:val="ListParagraph"/>
              <w:numPr>
                <w:ilvl w:val="0"/>
                <w:numId w:val="2"/>
              </w:numPr>
            </w:pPr>
            <w:r>
              <w:t>Students will complete Lesson 2 worksheet independently.</w:t>
            </w:r>
          </w:p>
          <w:p w:rsidR="00480889" w:rsidRDefault="00480889" w:rsidP="00480889">
            <w:r>
              <w:rPr>
                <w:b/>
                <w:u w:val="single"/>
              </w:rPr>
              <w:t>Assessment:</w:t>
            </w:r>
            <w:r>
              <w:t xml:space="preserve"> Lesson 2 worksheet.</w:t>
            </w:r>
          </w:p>
          <w:p w:rsidR="000A5841" w:rsidRDefault="00480889" w:rsidP="00480889">
            <w:r>
              <w:rPr>
                <w:b/>
                <w:u w:val="single"/>
              </w:rPr>
              <w:t>Homework:</w:t>
            </w:r>
            <w:r>
              <w:t xml:space="preserve"> None</w:t>
            </w:r>
          </w:p>
        </w:tc>
      </w:tr>
      <w:tr w:rsidR="000A5841" w:rsidTr="000A5841">
        <w:trPr>
          <w:cantSplit/>
          <w:trHeight w:val="1134"/>
        </w:trPr>
        <w:tc>
          <w:tcPr>
            <w:tcW w:w="512" w:type="dxa"/>
            <w:textDirection w:val="btLr"/>
          </w:tcPr>
          <w:p w:rsidR="000A5841" w:rsidRDefault="000A5841" w:rsidP="000A5841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0243" w:type="dxa"/>
          </w:tcPr>
          <w:p w:rsidR="00F14188" w:rsidRDefault="00F14188" w:rsidP="00F14188">
            <w:r>
              <w:rPr>
                <w:b/>
                <w:u w:val="single"/>
              </w:rPr>
              <w:t>Objectives:</w:t>
            </w:r>
            <w:r>
              <w:t xml:space="preserve"> TSWBAT describe how body systems work together. </w:t>
            </w:r>
          </w:p>
          <w:p w:rsidR="00F14188" w:rsidRPr="0048178B" w:rsidRDefault="00F14188" w:rsidP="00F14188">
            <w:pPr>
              <w:rPr>
                <w:b/>
                <w:i/>
                <w:color w:val="FF0000"/>
                <w:sz w:val="20"/>
              </w:rPr>
            </w:pPr>
            <w:r w:rsidRPr="0048178B">
              <w:rPr>
                <w:b/>
                <w:color w:val="FF0000"/>
                <w:sz w:val="20"/>
                <w:u w:val="single"/>
              </w:rPr>
              <w:t xml:space="preserve">ALCOS 8: </w:t>
            </w:r>
            <w:r w:rsidRPr="0048178B">
              <w:rPr>
                <w:b/>
                <w:i/>
                <w:color w:val="FF0000"/>
                <w:sz w:val="20"/>
              </w:rPr>
              <w:t>Identify major body systems and their functions, including the circulatory system, respiratory system, excretory system, and reproductive system.</w:t>
            </w:r>
          </w:p>
          <w:p w:rsidR="00F14188" w:rsidRDefault="00F14188" w:rsidP="00F14188">
            <w:r>
              <w:rPr>
                <w:b/>
                <w:u w:val="single"/>
              </w:rPr>
              <w:t>Activities:</w:t>
            </w:r>
            <w:r>
              <w:t xml:space="preserve"> Chapter 1.3: How do body systems work together? </w:t>
            </w:r>
          </w:p>
          <w:p w:rsidR="00F14188" w:rsidRDefault="00F14188" w:rsidP="00F14188">
            <w:pPr>
              <w:pStyle w:val="ListParagraph"/>
              <w:numPr>
                <w:ilvl w:val="0"/>
                <w:numId w:val="2"/>
              </w:numPr>
            </w:pPr>
            <w:r>
              <w:t xml:space="preserve">Science Lab- </w:t>
            </w:r>
            <w:r>
              <w:t>Testing Reaction Time</w:t>
            </w:r>
          </w:p>
          <w:p w:rsidR="00F14188" w:rsidRDefault="00F14188" w:rsidP="00F14188">
            <w:pPr>
              <w:pStyle w:val="ListParagraph"/>
              <w:numPr>
                <w:ilvl w:val="0"/>
                <w:numId w:val="2"/>
              </w:numPr>
            </w:pPr>
            <w:r>
              <w:t>Read aloud pp. 46-56</w:t>
            </w:r>
          </w:p>
          <w:p w:rsidR="00F14188" w:rsidRDefault="00F14188" w:rsidP="00F14188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</w:t>
            </w:r>
            <w:r>
              <w:rPr>
                <w:i/>
              </w:rPr>
              <w:t>Lesson Reading Review</w:t>
            </w:r>
            <w:r>
              <w:t xml:space="preserve"> orally. (Game)</w:t>
            </w:r>
          </w:p>
          <w:p w:rsidR="00F14188" w:rsidRDefault="00F14188" w:rsidP="00F14188">
            <w:pPr>
              <w:pStyle w:val="ListParagraph"/>
              <w:numPr>
                <w:ilvl w:val="0"/>
                <w:numId w:val="2"/>
              </w:numPr>
            </w:pPr>
            <w:r>
              <w:t>Students will complete Lesson 3 worksheet independently.</w:t>
            </w:r>
          </w:p>
          <w:p w:rsidR="00F14188" w:rsidRDefault="00F14188" w:rsidP="00F14188">
            <w:r>
              <w:rPr>
                <w:b/>
                <w:u w:val="single"/>
              </w:rPr>
              <w:t>Assessment:</w:t>
            </w:r>
            <w:r>
              <w:t xml:space="preserve"> Lesson 3 worksheet.</w:t>
            </w:r>
          </w:p>
          <w:p w:rsidR="000A5841" w:rsidRDefault="00F14188" w:rsidP="00F14188">
            <w:r>
              <w:rPr>
                <w:b/>
                <w:u w:val="single"/>
              </w:rPr>
              <w:t>Homework:</w:t>
            </w:r>
            <w:r>
              <w:t xml:space="preserve"> None</w:t>
            </w:r>
          </w:p>
        </w:tc>
      </w:tr>
      <w:tr w:rsidR="000A5841" w:rsidTr="000A5841">
        <w:trPr>
          <w:cantSplit/>
          <w:trHeight w:val="1134"/>
        </w:trPr>
        <w:tc>
          <w:tcPr>
            <w:tcW w:w="512" w:type="dxa"/>
            <w:textDirection w:val="btLr"/>
          </w:tcPr>
          <w:p w:rsidR="000A5841" w:rsidRDefault="000A5841" w:rsidP="000A5841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0243" w:type="dxa"/>
          </w:tcPr>
          <w:p w:rsidR="00F14188" w:rsidRDefault="00F14188" w:rsidP="00F14188">
            <w:r>
              <w:rPr>
                <w:b/>
                <w:u w:val="single"/>
              </w:rPr>
              <w:t>Objectives:</w:t>
            </w:r>
            <w:r>
              <w:t xml:space="preserve"> TSWBAT describe how body systems</w:t>
            </w:r>
            <w:r w:rsidR="007C5670">
              <w:t>, technology and people in the real world relate and recall the concepts from Chapter 1 in order to complete the Chapter Review Study Guide.</w:t>
            </w:r>
          </w:p>
          <w:p w:rsidR="007C5670" w:rsidRPr="0048178B" w:rsidRDefault="007C5670" w:rsidP="007C5670">
            <w:pPr>
              <w:rPr>
                <w:b/>
                <w:i/>
                <w:color w:val="FF0000"/>
                <w:sz w:val="20"/>
              </w:rPr>
            </w:pPr>
            <w:r w:rsidRPr="0048178B">
              <w:rPr>
                <w:b/>
                <w:color w:val="FF0000"/>
                <w:sz w:val="20"/>
                <w:u w:val="single"/>
              </w:rPr>
              <w:t xml:space="preserve">ALCOS 7: </w:t>
            </w:r>
            <w:r w:rsidRPr="0048178B">
              <w:rPr>
                <w:b/>
                <w:i/>
                <w:color w:val="FF0000"/>
                <w:sz w:val="20"/>
              </w:rPr>
              <w:t>Identify common parts of plant and animal cells, including the nucleus, cytoplasm, and cell membrane.</w:t>
            </w:r>
          </w:p>
          <w:p w:rsidR="00F14188" w:rsidRPr="0048178B" w:rsidRDefault="00F14188" w:rsidP="00F14188">
            <w:pPr>
              <w:rPr>
                <w:b/>
                <w:i/>
                <w:color w:val="FF0000"/>
                <w:sz w:val="20"/>
              </w:rPr>
            </w:pPr>
            <w:r w:rsidRPr="0048178B">
              <w:rPr>
                <w:b/>
                <w:color w:val="FF0000"/>
                <w:sz w:val="20"/>
                <w:u w:val="single"/>
              </w:rPr>
              <w:t xml:space="preserve">ALCOS 8: </w:t>
            </w:r>
            <w:r w:rsidRPr="0048178B">
              <w:rPr>
                <w:b/>
                <w:i/>
                <w:color w:val="FF0000"/>
                <w:sz w:val="20"/>
              </w:rPr>
              <w:t>Identify major body systems and their functions, including the circulatory system, respiratory system, excretory system, and reproductive system.</w:t>
            </w:r>
          </w:p>
          <w:p w:rsidR="00F14188" w:rsidRDefault="00F14188" w:rsidP="00F14188">
            <w:r>
              <w:rPr>
                <w:b/>
                <w:u w:val="single"/>
              </w:rPr>
              <w:t>Activities:</w:t>
            </w:r>
            <w:r>
              <w:t xml:space="preserve"> Chapter 1</w:t>
            </w:r>
            <w:r>
              <w:t xml:space="preserve"> Science Spin Weekly Reader Technology/People</w:t>
            </w:r>
            <w:r>
              <w:t xml:space="preserve"> </w:t>
            </w:r>
            <w:r w:rsidR="007C5670">
              <w:t>&amp; Chapter Review</w:t>
            </w:r>
          </w:p>
          <w:p w:rsidR="00F14188" w:rsidRDefault="00F14188" w:rsidP="00F14188">
            <w:pPr>
              <w:pStyle w:val="ListParagraph"/>
              <w:numPr>
                <w:ilvl w:val="0"/>
                <w:numId w:val="2"/>
              </w:numPr>
            </w:pPr>
            <w:r>
              <w:t xml:space="preserve">Read </w:t>
            </w:r>
            <w:r>
              <w:t xml:space="preserve">Articles </w:t>
            </w:r>
            <w:r>
              <w:t xml:space="preserve">aloud pp. </w:t>
            </w:r>
            <w:r>
              <w:t>58-60</w:t>
            </w:r>
          </w:p>
          <w:p w:rsidR="00F14188" w:rsidRDefault="00F14188" w:rsidP="00F14188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</w:t>
            </w:r>
            <w:r w:rsidR="007C5670">
              <w:t>Chapter</w:t>
            </w:r>
            <w:r>
              <w:rPr>
                <w:i/>
              </w:rPr>
              <w:t xml:space="preserve"> Review</w:t>
            </w:r>
            <w:r w:rsidR="007C5670">
              <w:t xml:space="preserve"> pp. 62-63 with a partner.</w:t>
            </w:r>
          </w:p>
          <w:p w:rsidR="00C24D79" w:rsidRDefault="00C24D79" w:rsidP="00F14188">
            <w:pPr>
              <w:pStyle w:val="ListParagraph"/>
              <w:numPr>
                <w:ilvl w:val="0"/>
                <w:numId w:val="2"/>
              </w:numPr>
            </w:pPr>
            <w:r>
              <w:t>Review answers before sending it home to study.</w:t>
            </w:r>
          </w:p>
          <w:p w:rsidR="00F14188" w:rsidRDefault="00F14188" w:rsidP="00F14188">
            <w:r>
              <w:rPr>
                <w:b/>
                <w:u w:val="single"/>
              </w:rPr>
              <w:t>Assessment:</w:t>
            </w:r>
            <w:r>
              <w:t xml:space="preserve"> Lesson </w:t>
            </w:r>
            <w:r w:rsidR="007C5670">
              <w:t>Review pp.62-63</w:t>
            </w:r>
          </w:p>
          <w:p w:rsidR="000A5841" w:rsidRDefault="00F14188" w:rsidP="00F14188">
            <w:r>
              <w:rPr>
                <w:b/>
                <w:u w:val="single"/>
              </w:rPr>
              <w:t>Homework:</w:t>
            </w:r>
            <w:r w:rsidR="00C24D79">
              <w:t xml:space="preserve"> Study Chapter 1 Test TOMORROW </w:t>
            </w:r>
          </w:p>
        </w:tc>
      </w:tr>
      <w:tr w:rsidR="000A5841" w:rsidTr="000A5841">
        <w:trPr>
          <w:cantSplit/>
          <w:trHeight w:val="1134"/>
        </w:trPr>
        <w:tc>
          <w:tcPr>
            <w:tcW w:w="512" w:type="dxa"/>
            <w:textDirection w:val="btLr"/>
          </w:tcPr>
          <w:p w:rsidR="000A5841" w:rsidRDefault="000A5841" w:rsidP="000A5841">
            <w:pPr>
              <w:ind w:left="113" w:right="113"/>
              <w:jc w:val="center"/>
            </w:pPr>
            <w:r>
              <w:lastRenderedPageBreak/>
              <w:t>Friday</w:t>
            </w:r>
          </w:p>
        </w:tc>
        <w:tc>
          <w:tcPr>
            <w:tcW w:w="10243" w:type="dxa"/>
          </w:tcPr>
          <w:p w:rsidR="007C5670" w:rsidRDefault="006052F8" w:rsidP="007C5670">
            <w:r>
              <w:rPr>
                <w:b/>
                <w:u w:val="single"/>
              </w:rPr>
              <w:t>Objectives:</w:t>
            </w:r>
            <w:r w:rsidR="007C5670">
              <w:t xml:space="preserve"> </w:t>
            </w:r>
            <w:r w:rsidR="007C5670">
              <w:t>TSWBAT recall the concepts from Chapter 1</w:t>
            </w:r>
            <w:r w:rsidR="007C5670">
              <w:t xml:space="preserve"> in order to complete Chapter 1 Test</w:t>
            </w:r>
            <w:r w:rsidR="007C5670">
              <w:t xml:space="preserve"> </w:t>
            </w:r>
          </w:p>
          <w:p w:rsidR="006052F8" w:rsidRDefault="007C5670" w:rsidP="006052F8">
            <w:r w:rsidRPr="0048178B">
              <w:rPr>
                <w:b/>
                <w:color w:val="FF0000"/>
                <w:sz w:val="20"/>
                <w:u w:val="single"/>
              </w:rPr>
              <w:t xml:space="preserve">ALCOS 7: </w:t>
            </w:r>
            <w:r w:rsidRPr="0048178B">
              <w:rPr>
                <w:b/>
                <w:i/>
                <w:color w:val="FF0000"/>
                <w:sz w:val="20"/>
              </w:rPr>
              <w:t>Identify common parts of plant and animal cells, including the nucleus, cytoplasm, and cell membrane.</w:t>
            </w:r>
          </w:p>
          <w:p w:rsidR="005C2332" w:rsidRPr="0048178B" w:rsidRDefault="005C2332" w:rsidP="005C2332">
            <w:pPr>
              <w:rPr>
                <w:b/>
                <w:i/>
                <w:color w:val="FF0000"/>
                <w:sz w:val="20"/>
              </w:rPr>
            </w:pPr>
            <w:r w:rsidRPr="0048178B">
              <w:rPr>
                <w:b/>
                <w:color w:val="FF0000"/>
                <w:sz w:val="20"/>
                <w:u w:val="single"/>
              </w:rPr>
              <w:t xml:space="preserve">ALCOS 8: </w:t>
            </w:r>
            <w:r w:rsidRPr="0048178B">
              <w:rPr>
                <w:b/>
                <w:i/>
                <w:color w:val="FF0000"/>
                <w:sz w:val="20"/>
              </w:rPr>
              <w:t>Identify major body systems and their functions, including the circulatory system, respiratory system, excretory system, and reproductive system.</w:t>
            </w:r>
          </w:p>
          <w:p w:rsidR="006052F8" w:rsidRDefault="006052F8" w:rsidP="006052F8">
            <w:r>
              <w:rPr>
                <w:b/>
                <w:u w:val="single"/>
              </w:rPr>
              <w:t>Activities:</w:t>
            </w:r>
            <w:r>
              <w:t xml:space="preserve"> </w:t>
            </w:r>
            <w:r w:rsidR="007C5670">
              <w:t>Chapter 1 TEST</w:t>
            </w:r>
            <w:r>
              <w:t xml:space="preserve"> </w:t>
            </w:r>
          </w:p>
          <w:p w:rsidR="006052F8" w:rsidRDefault="006052F8" w:rsidP="006052F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Students will work with a partner to complete the study guide for Chapter 16 </w:t>
            </w:r>
          </w:p>
          <w:p w:rsidR="006052F8" w:rsidRDefault="006052F8" w:rsidP="006052F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Review answers before sending it home to study</w:t>
            </w:r>
            <w:r w:rsidR="00C24D79">
              <w:t>.</w:t>
            </w:r>
          </w:p>
          <w:p w:rsidR="006052F8" w:rsidRDefault="006052F8" w:rsidP="006052F8"/>
          <w:p w:rsidR="006052F8" w:rsidRPr="001E1C85" w:rsidRDefault="006052F8" w:rsidP="006052F8">
            <w:pPr>
              <w:pStyle w:val="ListParagraph"/>
              <w:rPr>
                <w:b/>
                <w:u w:val="single"/>
              </w:rPr>
            </w:pPr>
          </w:p>
          <w:p w:rsidR="006052F8" w:rsidRDefault="006052F8" w:rsidP="006052F8">
            <w:r>
              <w:rPr>
                <w:b/>
                <w:u w:val="single"/>
              </w:rPr>
              <w:t>Assessment:</w:t>
            </w:r>
            <w:r>
              <w:t xml:space="preserve"> </w:t>
            </w:r>
            <w:r w:rsidR="00C24D79">
              <w:t>Chapter Test</w:t>
            </w:r>
            <w:r>
              <w:t xml:space="preserve">. </w:t>
            </w:r>
          </w:p>
          <w:p w:rsidR="000A5841" w:rsidRDefault="006052F8" w:rsidP="00C24D79">
            <w:r>
              <w:rPr>
                <w:b/>
                <w:u w:val="single"/>
              </w:rPr>
              <w:t>Homework:</w:t>
            </w:r>
            <w:r>
              <w:t xml:space="preserve"> </w:t>
            </w:r>
          </w:p>
        </w:tc>
      </w:tr>
    </w:tbl>
    <w:p w:rsidR="00FD16FD" w:rsidRDefault="00FD16FD"/>
    <w:sectPr w:rsidR="00FD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1F5D"/>
    <w:multiLevelType w:val="hybridMultilevel"/>
    <w:tmpl w:val="5F50E20A"/>
    <w:lvl w:ilvl="0" w:tplc="C87AA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F4D1D"/>
    <w:multiLevelType w:val="hybridMultilevel"/>
    <w:tmpl w:val="FEE895BE"/>
    <w:lvl w:ilvl="0" w:tplc="340E5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41"/>
    <w:rsid w:val="000A5841"/>
    <w:rsid w:val="00420358"/>
    <w:rsid w:val="00480889"/>
    <w:rsid w:val="0048178B"/>
    <w:rsid w:val="005C2332"/>
    <w:rsid w:val="00600C97"/>
    <w:rsid w:val="006052F8"/>
    <w:rsid w:val="007C5670"/>
    <w:rsid w:val="009D14CD"/>
    <w:rsid w:val="00A3057D"/>
    <w:rsid w:val="00C24D79"/>
    <w:rsid w:val="00D24892"/>
    <w:rsid w:val="00D91E60"/>
    <w:rsid w:val="00E112D4"/>
    <w:rsid w:val="00F14188"/>
    <w:rsid w:val="00F63C32"/>
    <w:rsid w:val="00FB0AAE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5D70C-A6E4-47F3-A6FC-FA9EA717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2F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tracey.wilkerson</dc:creator>
  <cp:keywords/>
  <dc:description/>
  <cp:lastModifiedBy>tracey.wilkerson</cp:lastModifiedBy>
  <cp:revision>5</cp:revision>
  <dcterms:created xsi:type="dcterms:W3CDTF">2014-12-08T20:05:00Z</dcterms:created>
  <dcterms:modified xsi:type="dcterms:W3CDTF">2014-12-09T17:34:00Z</dcterms:modified>
</cp:coreProperties>
</file>